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F" w:rsidRDefault="00CA44EF" w:rsidP="00CA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CA44EF" w:rsidRDefault="00CA44EF" w:rsidP="00AA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CA44EF" w:rsidRPr="00CA44EF" w:rsidRDefault="00CA44EF" w:rsidP="00CA44EF">
      <w:pPr>
        <w:tabs>
          <w:tab w:val="left" w:pos="900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noProof/>
          <w:sz w:val="36"/>
          <w:szCs w:val="20"/>
          <w:lang w:val="ru-RU" w:eastAsia="ru-RU" w:bidi="ar-SA"/>
        </w:rPr>
        <w:drawing>
          <wp:inline distT="0" distB="0" distL="0" distR="0" wp14:anchorId="11054A5E" wp14:editId="1302BDE9">
            <wp:extent cx="685800" cy="704850"/>
            <wp:effectExtent l="0" t="0" r="0" b="0"/>
            <wp:docPr id="1" name="Рисунок 1" descr="Описание: 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EF" w:rsidRPr="00CA44EF" w:rsidRDefault="00CA44EF" w:rsidP="00CA44E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b/>
          <w:bCs/>
          <w:color w:val="0070C0"/>
          <w:sz w:val="28"/>
          <w:szCs w:val="28"/>
          <w:lang w:val="ru-RU"/>
        </w:rPr>
        <w:t>Муниципальное казенное дошкольное образовательное</w:t>
      </w:r>
    </w:p>
    <w:p w:rsidR="00CA44EF" w:rsidRPr="00CA44EF" w:rsidRDefault="00CA44EF" w:rsidP="00CA44EF">
      <w:pPr>
        <w:tabs>
          <w:tab w:val="left" w:pos="720"/>
        </w:tabs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  <w:lang w:val="ru-RU"/>
        </w:rPr>
      </w:pPr>
      <w:r w:rsidRPr="00CA44EF">
        <w:rPr>
          <w:rFonts w:ascii="Times New Roman" w:eastAsia="MS Mincho" w:hAnsi="Times New Roman" w:cs="Times New Roman"/>
          <w:b/>
          <w:color w:val="0070C0"/>
          <w:sz w:val="28"/>
          <w:szCs w:val="28"/>
          <w:lang w:val="ru-RU"/>
        </w:rPr>
        <w:t>учреждение «Детский сад №1 с. Сергокала»</w:t>
      </w:r>
    </w:p>
    <w:p w:rsidR="00CA44EF" w:rsidRPr="00CA44EF" w:rsidRDefault="00CA44EF" w:rsidP="00CA44EF">
      <w:pPr>
        <w:jc w:val="center"/>
        <w:rPr>
          <w:rFonts w:ascii="Times New Roman" w:eastAsia="MS Mincho" w:hAnsi="Times New Roman" w:cs="Times New Roman"/>
          <w:b/>
          <w:color w:val="0070C0"/>
          <w:sz w:val="28"/>
          <w:szCs w:val="28"/>
          <w:lang w:val="ru-RU"/>
        </w:rPr>
      </w:pPr>
      <w:r w:rsidRPr="00CA44EF">
        <w:rPr>
          <w:rFonts w:ascii="Times New Roman" w:eastAsia="MS Mincho" w:hAnsi="Times New Roman" w:cs="Times New Roman"/>
          <w:b/>
          <w:color w:val="0070C0"/>
          <w:sz w:val="28"/>
          <w:szCs w:val="28"/>
          <w:lang w:val="ru-RU"/>
        </w:rPr>
        <w:t>Сергокалинского района</w:t>
      </w:r>
    </w:p>
    <w:p w:rsidR="00CA44EF" w:rsidRPr="00CA44EF" w:rsidRDefault="00CA44EF" w:rsidP="00CA44EF">
      <w:pPr>
        <w:tabs>
          <w:tab w:val="left" w:pos="1380"/>
        </w:tabs>
        <w:spacing w:after="0"/>
        <w:jc w:val="center"/>
        <w:rPr>
          <w:rFonts w:ascii="Times New Roman" w:eastAsia="MS Mincho" w:hAnsi="Times New Roman" w:cs="Times New Roman"/>
          <w:b/>
          <w:color w:val="0070C0"/>
          <w:lang w:val="ru-RU"/>
        </w:rPr>
      </w:pPr>
      <w:r w:rsidRPr="00CA44EF">
        <w:rPr>
          <w:rFonts w:ascii="Times New Roman" w:eastAsia="MS Mincho" w:hAnsi="Times New Roman" w:cs="Times New Roman"/>
          <w:b/>
          <w:color w:val="0070C0"/>
          <w:lang w:val="ru-RU"/>
        </w:rPr>
        <w:t>368510, с. Сергокала ул. 317 Стре</w:t>
      </w:r>
      <w:r w:rsidR="00566EA9">
        <w:rPr>
          <w:rFonts w:ascii="Times New Roman" w:eastAsia="MS Mincho" w:hAnsi="Times New Roman" w:cs="Times New Roman"/>
          <w:b/>
          <w:color w:val="0070C0"/>
          <w:lang w:val="ru-RU"/>
        </w:rPr>
        <w:t xml:space="preserve">лковой дивизии № 11, тел. 8 (964) </w:t>
      </w:r>
      <w:r w:rsidRPr="00CA44EF">
        <w:rPr>
          <w:rFonts w:ascii="Times New Roman" w:eastAsia="MS Mincho" w:hAnsi="Times New Roman" w:cs="Times New Roman"/>
          <w:b/>
          <w:color w:val="0070C0"/>
          <w:lang w:val="ru-RU"/>
        </w:rPr>
        <w:t>01</w:t>
      </w:r>
      <w:r w:rsidR="00566EA9">
        <w:rPr>
          <w:rFonts w:ascii="Times New Roman" w:eastAsia="MS Mincho" w:hAnsi="Times New Roman" w:cs="Times New Roman"/>
          <w:b/>
          <w:color w:val="0070C0"/>
          <w:lang w:val="ru-RU"/>
        </w:rPr>
        <w:t>0 76 56</w:t>
      </w:r>
    </w:p>
    <w:p w:rsidR="00CA44EF" w:rsidRPr="00CA44EF" w:rsidRDefault="00945D29" w:rsidP="00CA44EF">
      <w:pPr>
        <w:tabs>
          <w:tab w:val="left" w:pos="1380"/>
        </w:tabs>
        <w:spacing w:after="0"/>
        <w:jc w:val="center"/>
        <w:rPr>
          <w:rFonts w:ascii="Times New Roman" w:eastAsia="MS Mincho" w:hAnsi="Times New Roman" w:cs="Times New Roman"/>
          <w:b/>
          <w:color w:val="0070C0"/>
          <w:lang w:val="ru-RU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1.15pt" to="480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kWQIAAGoEAAAOAAAAZHJzL2Uyb0RvYy54bWysVNFu0zAUfUfiHyy/d0m6rlujpRNqWl4G&#10;TNr4ADd2GmuObdle0wohwZ6R9gn8Ag8gTRrwDekfce2m1QYvCJEH59q+Pjn33OOcnq1qgZbMWK5k&#10;hpODGCMmC0W5XGT47dWsd4KRdURSIpRkGV4zi8/Gz5+dNjplfVUpQZlBACJt2ugMV87pNIpsUbGa&#10;2AOlmYTNUpmaOJiaRUQNaQC9FlE/jo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" strokeweight="4.5pt">
            <v:stroke linestyle="thickThin"/>
          </v:line>
        </w:pict>
      </w:r>
    </w:p>
    <w:p w:rsidR="00CA44EF" w:rsidRPr="00566EA9" w:rsidRDefault="00CA44EF" w:rsidP="00CA44EF">
      <w:pPr>
        <w:spacing w:after="0"/>
        <w:jc w:val="center"/>
        <w:rPr>
          <w:rFonts w:ascii="Times New Roman" w:eastAsia="MS Mincho" w:hAnsi="Times New Roman" w:cs="Times New Roman"/>
          <w:b/>
          <w:color w:val="0070C0"/>
          <w:lang w:val="ru-RU"/>
        </w:rPr>
      </w:pPr>
      <w:r w:rsidRPr="00566EA9">
        <w:rPr>
          <w:rFonts w:ascii="Times New Roman" w:eastAsia="MS Mincho" w:hAnsi="Times New Roman" w:cs="Times New Roman"/>
          <w:b/>
          <w:color w:val="0070C0"/>
          <w:lang w:val="ru-RU"/>
        </w:rPr>
        <w:t>ОКПО 25122566,  ОГРН 1020502335160,  ИНН/КПП 0527003053/052701001</w:t>
      </w:r>
    </w:p>
    <w:p w:rsidR="00CA44EF" w:rsidRDefault="00CA44EF" w:rsidP="00AA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CA44EF" w:rsidRDefault="00CA44EF" w:rsidP="00CA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CA44EF" w:rsidRDefault="00CA44EF" w:rsidP="00AA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CA44EF" w:rsidRPr="00CA44EF" w:rsidRDefault="004B3217" w:rsidP="00AA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FF"/>
          <w:sz w:val="56"/>
          <w:szCs w:val="24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/>
          <w:bCs/>
          <w:color w:val="0066FF"/>
          <w:sz w:val="56"/>
          <w:szCs w:val="24"/>
          <w:lang w:val="ru-RU" w:eastAsia="ru-RU" w:bidi="ar-SA"/>
        </w:rPr>
        <w:t xml:space="preserve">Сценарий спортивного праздника </w:t>
      </w:r>
    </w:p>
    <w:p w:rsidR="004B3217" w:rsidRPr="00CA44EF" w:rsidRDefault="00CA44EF" w:rsidP="00AA2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FF"/>
          <w:szCs w:val="24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/>
          <w:bCs/>
          <w:color w:val="0066FF"/>
          <w:sz w:val="56"/>
          <w:szCs w:val="24"/>
          <w:lang w:val="ru-RU" w:eastAsia="ru-RU" w:bidi="ar-SA"/>
        </w:rPr>
        <w:t>ко Дню космонавтики</w:t>
      </w:r>
      <w:r w:rsidRPr="00CA44EF">
        <w:rPr>
          <w:rFonts w:ascii="Times New Roman" w:eastAsia="Times New Roman" w:hAnsi="Times New Roman" w:cs="Times New Roman"/>
          <w:b/>
          <w:bCs/>
          <w:color w:val="0066FF"/>
          <w:szCs w:val="24"/>
          <w:lang w:val="ru-RU" w:eastAsia="ru-RU" w:bidi="ar-SA"/>
        </w:rPr>
        <w:t xml:space="preserve"> </w:t>
      </w:r>
    </w:p>
    <w:p w:rsidR="00925711" w:rsidRDefault="00925711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332DB90F" wp14:editId="7C214691">
            <wp:simplePos x="0" y="0"/>
            <wp:positionH relativeFrom="margin">
              <wp:posOffset>1174115</wp:posOffset>
            </wp:positionH>
            <wp:positionV relativeFrom="margin">
              <wp:posOffset>4591050</wp:posOffset>
            </wp:positionV>
            <wp:extent cx="3973830" cy="2879725"/>
            <wp:effectExtent l="0" t="0" r="0" b="0"/>
            <wp:wrapSquare wrapText="bothSides"/>
            <wp:docPr id="2" name="Рисунок 2" descr="C:\Users\User\Desktop\g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</w:t>
      </w: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</w:t>
      </w: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Pr="00945D29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FF"/>
          <w:sz w:val="28"/>
          <w:szCs w:val="24"/>
          <w:lang w:val="ru-RU" w:eastAsia="ru-RU" w:bidi="ar-SA"/>
        </w:rPr>
      </w:pPr>
      <w:r w:rsidRPr="00945D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 xml:space="preserve">                                                                       </w:t>
      </w:r>
      <w:r w:rsidRPr="00945D29">
        <w:rPr>
          <w:rFonts w:ascii="Times New Roman" w:eastAsia="Times New Roman" w:hAnsi="Times New Roman" w:cs="Times New Roman"/>
          <w:b/>
          <w:bCs/>
          <w:color w:val="0066FF"/>
          <w:sz w:val="28"/>
          <w:szCs w:val="24"/>
          <w:lang w:val="ru-RU" w:eastAsia="ru-RU" w:bidi="ar-SA"/>
        </w:rPr>
        <w:t>Составила: Дарсамова З.С.</w:t>
      </w:r>
    </w:p>
    <w:p w:rsidR="00CA44EF" w:rsidRPr="00945D29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FF"/>
          <w:sz w:val="28"/>
          <w:szCs w:val="24"/>
          <w:lang w:val="ru-RU" w:eastAsia="ru-RU" w:bidi="ar-SA"/>
        </w:rPr>
      </w:pPr>
      <w:r w:rsidRPr="00945D29">
        <w:rPr>
          <w:rFonts w:ascii="Times New Roman" w:eastAsia="Times New Roman" w:hAnsi="Times New Roman" w:cs="Times New Roman"/>
          <w:b/>
          <w:bCs/>
          <w:color w:val="0066FF"/>
          <w:sz w:val="28"/>
          <w:szCs w:val="24"/>
          <w:lang w:val="ru-RU" w:eastAsia="ru-RU" w:bidi="ar-SA"/>
        </w:rPr>
        <w:t xml:space="preserve">                                                                       Инструктор по физ. воспитанию</w:t>
      </w: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A44EF" w:rsidRDefault="00CA44EF" w:rsidP="00E90A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2126A6" w:rsidRDefault="002126A6" w:rsidP="002126A6">
      <w:pPr>
        <w:spacing w:after="0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</w:pPr>
    </w:p>
    <w:p w:rsidR="00352F11" w:rsidRPr="00CA44EF" w:rsidRDefault="004B3217" w:rsidP="002126A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CA44EF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  <w:lastRenderedPageBreak/>
        <w:t>Цель: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 </w:t>
      </w:r>
      <w:r w:rsidR="00352F11" w:rsidRPr="00CA4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Приобщение детей к здоровому образу жизни, активизация двигательной деятельности.</w:t>
      </w:r>
    </w:p>
    <w:p w:rsidR="004B3217" w:rsidRPr="00CA44EF" w:rsidRDefault="004B3217" w:rsidP="002126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2126A6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  <w:t>Задачи:</w:t>
      </w:r>
      <w:r w:rsidRPr="002126A6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прививать интерес к физкультуре;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формирование психических процессов: мышление, восприятие;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развивать физические качества: ловкость, быстроту, ориентировку в пространстве;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доставить детям радость.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proofErr w:type="gramStart"/>
      <w:r w:rsidRPr="002126A6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  <w:t>Оборудование: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 два туннеля, два ориентира; геометрические фигуры по количеству детей (круг, треугольник, квадрат, прямоугольник); вырезанные из </w:t>
      </w:r>
      <w:r w:rsidR="00925711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желтого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картона «Звёзды» по количеству детей; </w:t>
      </w:r>
      <w:r w:rsidR="00704BE5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ведра</w:t>
      </w:r>
      <w:r w:rsid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«Скафандры» - 2 шт., тематическая музыка.</w:t>
      </w:r>
      <w:proofErr w:type="gramEnd"/>
    </w:p>
    <w:p w:rsidR="00925711" w:rsidRPr="00CA44EF" w:rsidRDefault="00925711" w:rsidP="00AA2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B3217" w:rsidRPr="002126A6" w:rsidRDefault="002126A6" w:rsidP="00AA2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</w:pPr>
      <w:r w:rsidRPr="002126A6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  <w:t xml:space="preserve">      </w:t>
      </w:r>
      <w:r w:rsidR="004B3217" w:rsidRPr="002126A6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 w:bidi="ar-SA"/>
        </w:rPr>
        <w:t>Ход мероприятия</w:t>
      </w:r>
    </w:p>
    <w:p w:rsidR="00E64A5C" w:rsidRPr="00CA44EF" w:rsidRDefault="004B3217" w:rsidP="002126A6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Дети под песню «Орлята учатся летать» входят в зал, выстраиваются в шеренгу.</w:t>
      </w:r>
    </w:p>
    <w:p w:rsidR="00D333C7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Ребята, мы сегодня отмечаем один из самых важных праздников на земле. </w:t>
      </w:r>
      <w:r w:rsidR="00D333C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Кто мне подскажет, как он называется?</w:t>
      </w:r>
      <w:r w:rsidR="00D333C7"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 (День космонавтики и авиации).</w:t>
      </w:r>
    </w:p>
    <w:p w:rsidR="00E64A5C" w:rsidRPr="00CA44EF" w:rsidRDefault="00D333C7" w:rsidP="00212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Правильно! </w:t>
      </w:r>
      <w:r w:rsidR="00E64A5C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60 лет назад, в 1961 г. 12 апреля, впервые в мире в космос на космическом корабле «Восток» поднялся наш герой – космонавт, Юрий  Гагарин. </w:t>
      </w:r>
    </w:p>
    <w:p w:rsidR="00D333C7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- С тех пор наша страна каждый год празднует этот день. </w:t>
      </w:r>
    </w:p>
    <w:p w:rsidR="00E64A5C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>- И сегодня наше занятие посвящено этому дню.</w:t>
      </w:r>
    </w:p>
    <w:p w:rsidR="00D333C7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- Я </w:t>
      </w:r>
      <w:r w:rsidR="00D333C7" w:rsidRPr="00CA44EF">
        <w:rPr>
          <w:rFonts w:ascii="Times New Roman" w:hAnsi="Times New Roman" w:cs="Times New Roman"/>
          <w:sz w:val="28"/>
          <w:szCs w:val="28"/>
          <w:lang w:val="ru-RU"/>
        </w:rPr>
        <w:t>предлагаю Вам всем стать космонавтами. Покружились-покружились и в космонавтов превратились!</w:t>
      </w:r>
    </w:p>
    <w:p w:rsidR="00E64A5C" w:rsidRPr="002126A6" w:rsidRDefault="00E64A5C" w:rsidP="002126A6">
      <w:pPr>
        <w:spacing w:after="0"/>
        <w:jc w:val="both"/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  <w:t>Школу юных космонавтов</w:t>
      </w:r>
    </w:p>
    <w:p w:rsidR="00E64A5C" w:rsidRPr="002126A6" w:rsidRDefault="00E64A5C" w:rsidP="002126A6">
      <w:pPr>
        <w:spacing w:after="0"/>
        <w:jc w:val="both"/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  <w:t>Собираются открыть.</w:t>
      </w:r>
    </w:p>
    <w:p w:rsidR="00E64A5C" w:rsidRPr="002126A6" w:rsidRDefault="00E64A5C" w:rsidP="002126A6">
      <w:pPr>
        <w:spacing w:after="0"/>
        <w:jc w:val="both"/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  <w:t>Вы хотели бы, ребята,</w:t>
      </w:r>
    </w:p>
    <w:p w:rsidR="00E64A5C" w:rsidRPr="002126A6" w:rsidRDefault="00E64A5C" w:rsidP="002126A6">
      <w:pPr>
        <w:spacing w:after="0"/>
        <w:jc w:val="both"/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  <w:t>В эту школу потупить? Да!</w:t>
      </w:r>
    </w:p>
    <w:p w:rsidR="00E64A5C" w:rsidRPr="002126A6" w:rsidRDefault="00E64A5C" w:rsidP="002126A6">
      <w:pPr>
        <w:spacing w:after="0"/>
        <w:jc w:val="both"/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  <w:t xml:space="preserve">А придет пора лететь </w:t>
      </w:r>
    </w:p>
    <w:p w:rsidR="00E64A5C" w:rsidRPr="002126A6" w:rsidRDefault="00E64A5C" w:rsidP="002126A6">
      <w:pPr>
        <w:spacing w:after="0"/>
        <w:jc w:val="both"/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i/>
          <w:color w:val="0066FF"/>
          <w:sz w:val="28"/>
          <w:szCs w:val="28"/>
          <w:lang w:val="ru-RU"/>
        </w:rPr>
        <w:t>Вы не будете реветь? Нет!</w:t>
      </w:r>
    </w:p>
    <w:p w:rsidR="00E64A5C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>- А как вы думаете</w:t>
      </w:r>
      <w:r w:rsidR="002126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 какими качес</w:t>
      </w:r>
      <w:r w:rsidR="00D333C7" w:rsidRPr="00CA44EF">
        <w:rPr>
          <w:rFonts w:ascii="Times New Roman" w:hAnsi="Times New Roman" w:cs="Times New Roman"/>
          <w:sz w:val="28"/>
          <w:szCs w:val="28"/>
          <w:lang w:val="ru-RU"/>
        </w:rPr>
        <w:t>твами должен обладать космонавт?</w:t>
      </w:r>
    </w:p>
    <w:p w:rsidR="00E64A5C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Правильно, космонавты должны быть сильными, крепкими, умелыми, выносливыми и дружными. Помогать и поддерживать друг друга. И конечно космонавтам  никак не обойтись без спорта. И сегодня мы проведем космические эстафеты. Но сначала отправимся на космодром. А что такое космодром? </w:t>
      </w:r>
    </w:p>
    <w:p w:rsidR="00E64A5C" w:rsidRPr="00CA44EF" w:rsidRDefault="00E64A5C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>- Это место</w:t>
      </w:r>
      <w:r w:rsidR="002126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 откуда запускают ракеты.</w:t>
      </w:r>
    </w:p>
    <w:p w:rsidR="00352F11" w:rsidRPr="00CA44EF" w:rsidRDefault="00E64A5C" w:rsidP="00212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Постройтесь </w:t>
      </w:r>
      <w:r w:rsidR="00352F11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две команды.</w:t>
      </w:r>
    </w:p>
    <w:p w:rsidR="00E90A1F" w:rsidRPr="00CA44EF" w:rsidRDefault="00E64A5C" w:rsidP="00212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Прошу командиров представить свои команды.</w:t>
      </w:r>
    </w:p>
    <w:p w:rsidR="00E64A5C" w:rsidRPr="002126A6" w:rsidRDefault="00E90A1F" w:rsidP="002126A6">
      <w:pPr>
        <w:spacing w:after="0"/>
        <w:jc w:val="both"/>
        <w:rPr>
          <w:rFonts w:ascii="Times New Roman" w:eastAsia="Times New Roman" w:hAnsi="Times New Roman" w:cs="Times New Roman"/>
          <w:i/>
          <w:color w:val="0066FF"/>
          <w:sz w:val="28"/>
          <w:szCs w:val="28"/>
          <w:shd w:val="clear" w:color="auto" w:fill="FFFFFF"/>
          <w:lang w:val="ru-RU" w:eastAsia="ru-RU" w:bidi="ar-SA"/>
        </w:rPr>
      </w:pPr>
      <w:r w:rsidRPr="002126A6">
        <w:rPr>
          <w:rFonts w:ascii="Times New Roman" w:eastAsia="Times New Roman" w:hAnsi="Times New Roman" w:cs="Times New Roman"/>
          <w:i/>
          <w:color w:val="0066FF"/>
          <w:sz w:val="28"/>
          <w:szCs w:val="28"/>
          <w:shd w:val="clear" w:color="auto" w:fill="FFFFFF"/>
          <w:lang w:val="ru-RU" w:eastAsia="ru-RU" w:bidi="ar-SA"/>
        </w:rPr>
        <w:t>Представление команд.</w:t>
      </w:r>
    </w:p>
    <w:p w:rsidR="00D333C7" w:rsidRPr="00CA44EF" w:rsidRDefault="00E64A5C" w:rsidP="002126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</w:t>
      </w:r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Что</w:t>
      </w:r>
      <w:r w:rsidR="00D333C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нужно чтоб полететь в космос? </w:t>
      </w:r>
    </w:p>
    <w:p w:rsidR="002126A6" w:rsidRDefault="00D333C7" w:rsidP="002126A6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- Правильно! Н</w:t>
      </w:r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ужна Космическая ракета.</w:t>
      </w:r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D652D2" w:rsidRPr="00CA44EF" w:rsidRDefault="004B3217" w:rsidP="002126A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2126A6">
        <w:rPr>
          <w:rFonts w:ascii="Times New Roman" w:eastAsia="Times New Roman" w:hAnsi="Times New Roman" w:cs="Times New Roman"/>
          <w:b/>
          <w:bCs/>
          <w:i/>
          <w:color w:val="0066FF"/>
          <w:sz w:val="28"/>
          <w:szCs w:val="28"/>
          <w:lang w:val="ru-RU" w:eastAsia="ru-RU" w:bidi="ar-SA"/>
        </w:rPr>
        <w:lastRenderedPageBreak/>
        <w:t>Эстафета «Построй Космическую ракету»</w:t>
      </w:r>
      <w:r w:rsidRPr="00CA44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Дети выстраиваются в две колонны. 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 противоположной стороне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у каждой команды лежат геометрические фигуры </w:t>
      </w:r>
      <w:r w:rsidR="00E64A5C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 w:bidi="ar-SA"/>
        </w:rPr>
        <w:t>(круг, треугольник, квадрат, прямоугольник</w:t>
      </w:r>
      <w:r w:rsidR="00E90A1F" w:rsidRPr="002126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 w:bidi="ar-SA"/>
        </w:rPr>
        <w:t>, конус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 w:bidi="ar-SA"/>
        </w:rPr>
        <w:t>)</w:t>
      </w:r>
      <w:r w:rsidR="00E64A5C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схема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«Космического корабля». Ребята по сигналу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бегут до схемы «Космического корабля»,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б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ерут одну геометрическую фигуру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выкладывают ракету.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E64A5C" w:rsidRPr="00CA44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- 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У вас получились, замечательные ракеты, а теперь можно и в космос стартовать!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2126A6">
        <w:rPr>
          <w:rFonts w:ascii="Times New Roman" w:eastAsia="Times New Roman" w:hAnsi="Times New Roman" w:cs="Times New Roman"/>
          <w:b/>
          <w:bCs/>
          <w:i/>
          <w:color w:val="0066FF"/>
          <w:sz w:val="28"/>
          <w:szCs w:val="28"/>
          <w:lang w:val="ru-RU" w:eastAsia="ru-RU" w:bidi="ar-SA"/>
        </w:rPr>
        <w:t>Эстафета «Команда «На старт!»»</w:t>
      </w:r>
      <w:r w:rsidRPr="00CA44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Перед каждой ко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мандой находи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тся туннель –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это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вход в космический корабль. Дети по очереди пролезают сквозь тоннель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прибега</w:t>
      </w:r>
      <w:r w:rsidR="00E64A5C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ют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к команде, переда</w:t>
      </w:r>
      <w:r w:rsidR="00E64A5C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ют 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эстафету следующему участнику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</w:t>
      </w:r>
      <w:r w:rsidR="00E64A5C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становятся</w:t>
      </w:r>
      <w:r w:rsidR="00E90A1F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 конец колонны.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D652D2" w:rsidRPr="00CA44EF" w:rsidRDefault="00E64A5C" w:rsidP="002126A6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Ребята, на </w:t>
      </w:r>
      <w:proofErr w:type="gramStart"/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корабле</w:t>
      </w:r>
      <w:proofErr w:type="gramEnd"/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все предметы находятся в состоянии невесомости. На земле все предметы обладают весом, они притягиваются. В космосе этого нет. Внутри космического корабля все предметы закреплены на специальных </w:t>
      </w:r>
      <w:proofErr w:type="gramStart"/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держателях</w:t>
      </w:r>
      <w:proofErr w:type="gramEnd"/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чтобы они не летали.</w:t>
      </w:r>
      <w:r w:rsidR="00D652D2" w:rsidRPr="00CA44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ru-RU" w:bidi="ar-SA"/>
        </w:rPr>
        <w:t xml:space="preserve"> </w:t>
      </w:r>
      <w:r w:rsidR="00D652D2" w:rsidRPr="00CA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Даже самые тяжелые предметы становятся легкими как воздушный шарик.</w:t>
      </w:r>
    </w:p>
    <w:p w:rsidR="00D652D2" w:rsidRPr="00CA44EF" w:rsidRDefault="00D652D2" w:rsidP="002126A6">
      <w:pPr>
        <w:pStyle w:val="aa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мы сейчас постараемся с вами справиться с невесомостью.</w:t>
      </w:r>
    </w:p>
    <w:p w:rsidR="00D652D2" w:rsidRPr="002126A6" w:rsidRDefault="00D652D2" w:rsidP="002126A6">
      <w:pPr>
        <w:pStyle w:val="aa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/>
        </w:rPr>
      </w:pPr>
      <w:r w:rsidRPr="002126A6">
        <w:rPr>
          <w:rFonts w:ascii="Times New Roman" w:eastAsia="Times New Roman" w:hAnsi="Times New Roman" w:cs="Times New Roman"/>
          <w:b/>
          <w:bCs/>
          <w:i/>
          <w:color w:val="0066FF"/>
          <w:sz w:val="28"/>
          <w:szCs w:val="28"/>
          <w:lang w:val="ru-RU" w:eastAsia="ru-RU"/>
        </w:rPr>
        <w:t xml:space="preserve">Эстафета </w:t>
      </w:r>
      <w:r w:rsidRPr="002126A6">
        <w:rPr>
          <w:rFonts w:ascii="Times New Roman" w:eastAsia="Times New Roman" w:hAnsi="Times New Roman" w:cs="Times New Roman"/>
          <w:b/>
          <w:bCs/>
          <w:i/>
          <w:iCs/>
          <w:color w:val="0066FF"/>
          <w:sz w:val="28"/>
          <w:szCs w:val="28"/>
          <w:lang w:val="ru-RU" w:eastAsia="ru-RU"/>
        </w:rPr>
        <w:t>«Невесомость»</w:t>
      </w:r>
      <w:r w:rsidRPr="002126A6">
        <w:rPr>
          <w:rFonts w:ascii="Times New Roman" w:eastAsia="Times New Roman" w:hAnsi="Times New Roman" w:cs="Times New Roman"/>
          <w:b/>
          <w:bCs/>
          <w:i/>
          <w:color w:val="0066FF"/>
          <w:sz w:val="28"/>
          <w:szCs w:val="28"/>
          <w:lang w:val="ru-RU" w:eastAsia="ru-RU"/>
        </w:rPr>
        <w:t>.</w:t>
      </w:r>
      <w:r w:rsidRPr="002126A6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ru-RU" w:eastAsia="ru-RU"/>
        </w:rPr>
        <w:t xml:space="preserve"> </w:t>
      </w:r>
    </w:p>
    <w:p w:rsidR="00D652D2" w:rsidRPr="002126A6" w:rsidRDefault="00D652D2" w:rsidP="002126A6">
      <w:pPr>
        <w:shd w:val="clear" w:color="auto" w:fill="FFFFFF"/>
        <w:spacing w:after="0"/>
        <w:ind w:firstLine="360"/>
        <w:rPr>
          <w:rStyle w:val="c0"/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  <w:t>Нужно пронести воздушный шар на теннисной  ракетке до ориентира, обойти его, вернуться в команду и передать ракетку с воздушным шаром следующему участнику.</w:t>
      </w:r>
    </w:p>
    <w:p w:rsidR="00D652D2" w:rsidRPr="00CA44EF" w:rsidRDefault="00D652D2" w:rsidP="002126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44EF">
        <w:rPr>
          <w:rStyle w:val="c0"/>
          <w:rFonts w:eastAsiaTheme="majorEastAsia"/>
          <w:color w:val="000000"/>
          <w:sz w:val="28"/>
          <w:szCs w:val="28"/>
        </w:rPr>
        <w:t>- Как известно, перед тем как отправиться в космос человек долго тренируется и особенно важно, чтобы у него был хорошо развит вестибулярный аппарат, была крепкая выдержка, и обладал выносливостью.</w:t>
      </w:r>
    </w:p>
    <w:p w:rsidR="00D652D2" w:rsidRPr="002126A6" w:rsidRDefault="00D652D2" w:rsidP="002126A6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rFonts w:eastAsiaTheme="majorEastAsia"/>
          <w:b/>
          <w:bCs/>
          <w:i/>
          <w:color w:val="0066FF"/>
          <w:sz w:val="28"/>
          <w:szCs w:val="28"/>
        </w:rPr>
      </w:pPr>
      <w:r w:rsidRPr="002126A6">
        <w:rPr>
          <w:rStyle w:val="c2"/>
          <w:rFonts w:eastAsiaTheme="majorEastAsia"/>
          <w:b/>
          <w:bCs/>
          <w:i/>
          <w:color w:val="0066FF"/>
          <w:sz w:val="28"/>
          <w:szCs w:val="28"/>
          <w:shd w:val="clear" w:color="auto" w:fill="FFFFFF"/>
        </w:rPr>
        <w:t>Эстафета </w:t>
      </w:r>
      <w:r w:rsidRPr="002126A6">
        <w:rPr>
          <w:rStyle w:val="c2"/>
          <w:rFonts w:eastAsiaTheme="majorEastAsia"/>
          <w:b/>
          <w:bCs/>
          <w:i/>
          <w:color w:val="0066FF"/>
          <w:sz w:val="28"/>
          <w:szCs w:val="28"/>
        </w:rPr>
        <w:t xml:space="preserve"> «Сохрани равновесие» </w:t>
      </w:r>
    </w:p>
    <w:p w:rsidR="00D652D2" w:rsidRPr="002126A6" w:rsidRDefault="00D652D2" w:rsidP="002126A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A44EF">
        <w:rPr>
          <w:rStyle w:val="c2"/>
          <w:rFonts w:eastAsiaTheme="majorEastAsia"/>
          <w:b/>
          <w:bCs/>
          <w:color w:val="000000"/>
          <w:sz w:val="28"/>
          <w:szCs w:val="28"/>
        </w:rPr>
        <w:t> </w:t>
      </w:r>
      <w:r w:rsidRPr="00CA44EF">
        <w:rPr>
          <w:rStyle w:val="c0"/>
          <w:rFonts w:eastAsiaTheme="majorEastAsia"/>
          <w:color w:val="000000"/>
          <w:sz w:val="28"/>
          <w:szCs w:val="28"/>
        </w:rPr>
        <w:t>Ходьба с мешочком на голове, между стойками «змейкой»  руки в стороны. Обратно бегом. Передали мешочек следующему участнику.</w:t>
      </w:r>
    </w:p>
    <w:p w:rsidR="00D652D2" w:rsidRPr="002126A6" w:rsidRDefault="00D652D2" w:rsidP="002126A6">
      <w:pPr>
        <w:spacing w:after="0"/>
        <w:rPr>
          <w:rFonts w:ascii="Times New Roman" w:eastAsia="Times New Roman" w:hAnsi="Times New Roman" w:cs="Times New Roman"/>
          <w:b/>
          <w:i/>
          <w:color w:val="0066FF"/>
          <w:sz w:val="28"/>
          <w:szCs w:val="28"/>
          <w:shd w:val="clear" w:color="auto" w:fill="FFFFFF"/>
          <w:lang w:val="ru-RU" w:eastAsia="ru-RU" w:bidi="ar-SA"/>
        </w:rPr>
      </w:pPr>
      <w:proofErr w:type="gramStart"/>
      <w:r w:rsidRPr="00CA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Ребята</w:t>
      </w:r>
      <w:r w:rsidR="00221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на нашем пути</w:t>
      </w:r>
      <w:r w:rsidR="00221B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появился «Метеоритный дождь».</w:t>
      </w:r>
      <w:proofErr w:type="gramEnd"/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2126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Необходимо от него укрыться.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2126A6">
        <w:rPr>
          <w:rFonts w:ascii="Times New Roman" w:eastAsia="Times New Roman" w:hAnsi="Times New Roman" w:cs="Times New Roman"/>
          <w:b/>
          <w:bCs/>
          <w:i/>
          <w:color w:val="0066FF"/>
          <w:sz w:val="28"/>
          <w:szCs w:val="28"/>
          <w:lang w:val="ru-RU" w:eastAsia="ru-RU" w:bidi="ar-SA"/>
        </w:rPr>
        <w:t>Эстафета «Метеоритный дождь».</w:t>
      </w:r>
      <w:r w:rsidRPr="002126A6">
        <w:rPr>
          <w:rFonts w:ascii="Times New Roman" w:eastAsia="Times New Roman" w:hAnsi="Times New Roman" w:cs="Times New Roman"/>
          <w:b/>
          <w:i/>
          <w:color w:val="0066FF"/>
          <w:sz w:val="28"/>
          <w:szCs w:val="28"/>
          <w:shd w:val="clear" w:color="auto" w:fill="FFFFFF"/>
          <w:lang w:val="ru-RU" w:eastAsia="ru-RU" w:bidi="ar-SA"/>
        </w:rPr>
        <w:t> </w:t>
      </w:r>
    </w:p>
    <w:p w:rsidR="00D652D2" w:rsidRPr="00CA44EF" w:rsidRDefault="00D652D2" w:rsidP="002126A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Игроки по очереди одевают «Скафандр» - </w:t>
      </w:r>
      <w:r w:rsidRPr="00221B1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ru-RU" w:eastAsia="ru-RU" w:bidi="ar-SA"/>
        </w:rPr>
        <w:t>(ведро),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бегут - оббегают ориентир; возвращаются и передают «Скафандр» другому участнику эстафеты.</w:t>
      </w:r>
    </w:p>
    <w:p w:rsidR="00D333C7" w:rsidRPr="00221B10" w:rsidRDefault="00D652D2" w:rsidP="002126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 w:bidi="ar-SA"/>
        </w:rPr>
        <w:t>-</w:t>
      </w:r>
      <w:r w:rsidRPr="00CA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 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Давайте представим, что мы с вами в открытом Космосе. Перед нами открылось «Звёздное небо». Вы наши будущие «Звёздочки». Вы сейчас возьмёте по одной звёздочке и выложите свой счастливый «Млечный путь».</w:t>
      </w:r>
      <w:r w:rsidR="00D333C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 ней мы возвратимся домой – в наш детский сад.</w:t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2126A6">
        <w:rPr>
          <w:rFonts w:ascii="Times New Roman" w:eastAsia="Times New Roman" w:hAnsi="Times New Roman" w:cs="Times New Roman"/>
          <w:b/>
          <w:bCs/>
          <w:i/>
          <w:color w:val="0066FF"/>
          <w:sz w:val="28"/>
          <w:szCs w:val="28"/>
          <w:lang w:val="ru-RU" w:eastAsia="ru-RU" w:bidi="ar-SA"/>
        </w:rPr>
        <w:t>Эстафета «Млечный путь»</w:t>
      </w:r>
      <w:r w:rsidRPr="00CA44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br/>
      </w:r>
      <w:r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Дети выстраиваются в две колонны. На линии старта у каждой команды лежат картонные - «Звёзды». Участники по одному, по сигналу берут одну звезду, бегут до ориентира и выкладывают «Млечный путь» - дорожку.</w:t>
      </w:r>
      <w:r w:rsidR="00D333C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</w:p>
    <w:p w:rsidR="002126A6" w:rsidRDefault="00D652D2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4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Настало время показать командам свои знания о космосе. </w:t>
      </w:r>
    </w:p>
    <w:p w:rsidR="00D652D2" w:rsidRPr="00CA44EF" w:rsidRDefault="00D652D2" w:rsidP="002126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26A6">
        <w:rPr>
          <w:rFonts w:ascii="Times New Roman" w:hAnsi="Times New Roman" w:cs="Times New Roman"/>
          <w:b/>
          <w:i/>
          <w:color w:val="0066FF"/>
          <w:sz w:val="28"/>
          <w:szCs w:val="28"/>
          <w:lang w:val="ru-RU"/>
        </w:rPr>
        <w:t>Следующий конкурс интеллектуальный.</w:t>
      </w:r>
      <w:r w:rsidRPr="00CA44EF">
        <w:rPr>
          <w:rFonts w:ascii="Times New Roman" w:hAnsi="Times New Roman" w:cs="Times New Roman"/>
          <w:sz w:val="28"/>
          <w:szCs w:val="28"/>
          <w:lang w:val="ru-RU"/>
        </w:rPr>
        <w:t xml:space="preserve"> За каждый правильный ответ команды получают награду в виде звездочки.</w:t>
      </w:r>
    </w:p>
    <w:p w:rsidR="00D652D2" w:rsidRPr="002126A6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1. Ребята, а на какой планете мы с вами живем?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(Земля)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</w:p>
    <w:p w:rsidR="00D652D2" w:rsidRPr="002126A6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 Фамилия первого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космонавта полетевшего в космос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(Гагарин)</w:t>
      </w:r>
    </w:p>
    <w:p w:rsidR="00D652D2" w:rsidRPr="002126A6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3. Как звали собак, которые первыми вернулись из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космоса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(Белка и Стрелка)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</w:p>
    <w:p w:rsidR="00D652D2" w:rsidRPr="00CA44EF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4. Что сказал Юрий Гагарин в момент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старта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(Поехали)</w:t>
      </w:r>
    </w:p>
    <w:p w:rsidR="00D652D2" w:rsidRPr="002126A6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5. Назовите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космический корабль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на </w:t>
      </w:r>
      <w:proofErr w:type="gramStart"/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котором</w:t>
      </w:r>
      <w:bookmarkStart w:id="0" w:name="_GoBack"/>
      <w:bookmarkEnd w:id="0"/>
      <w:proofErr w:type="gramEnd"/>
      <w:r w:rsidR="002126A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Гагарин отправился в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космос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? 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(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«Восток»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)</w:t>
      </w:r>
    </w:p>
    <w:p w:rsidR="00D652D2" w:rsidRPr="00CA44EF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6. Как называется защитный костюм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космонавта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(скафандр)</w:t>
      </w:r>
    </w:p>
    <w:p w:rsidR="00D652D2" w:rsidRPr="00CA44EF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7. Самая большая и горячая звезда во Вселенной?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</w:t>
      </w:r>
      <w:proofErr w:type="gramStart"/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C</w:t>
      </w:r>
      <w:proofErr w:type="gramEnd"/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олнце)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</w:p>
    <w:p w:rsidR="00D652D2" w:rsidRPr="00CA44EF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8. Как называется летательный аппарат, в котором летят в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44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космос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</w:t>
      </w:r>
      <w:r w:rsidRPr="002126A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ru-RU" w:eastAsia="ru-RU"/>
        </w:rPr>
        <w:t>Космический корабль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)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</w:p>
    <w:p w:rsidR="00D652D2" w:rsidRPr="002126A6" w:rsidRDefault="00D652D2" w:rsidP="002126A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9. Самый быстрый вид транспорта, созданный на Земле?</w:t>
      </w:r>
      <w:r w:rsidRPr="00CA44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126A6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ru-RU" w:eastAsia="ru-RU"/>
        </w:rPr>
        <w:t>(Ракета)</w:t>
      </w:r>
      <w:r w:rsidRPr="002126A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</w:p>
    <w:p w:rsidR="00A61553" w:rsidRPr="00CA44EF" w:rsidRDefault="00E64A5C" w:rsidP="00212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CA4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- </w:t>
      </w:r>
      <w:r w:rsidR="004B3217" w:rsidRPr="00CA44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Замечательно! Ребята, вы показали свою ловкость и быстроту. Мы надеемся, что когда вы вырастите, то захотите самостоятельно побывать в космосе. </w:t>
      </w:r>
    </w:p>
    <w:p w:rsidR="00E64A5C" w:rsidRPr="00CA44EF" w:rsidRDefault="00E64A5C" w:rsidP="00AA2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</w:p>
    <w:p w:rsidR="00D652D2" w:rsidRPr="00D652D2" w:rsidRDefault="00D65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ar-SA"/>
        </w:rPr>
      </w:pPr>
    </w:p>
    <w:sectPr w:rsidR="00D652D2" w:rsidRPr="00D652D2" w:rsidSect="002126A6">
      <w:pgSz w:w="11906" w:h="16838"/>
      <w:pgMar w:top="851" w:right="850" w:bottom="851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EF"/>
    <w:multiLevelType w:val="multilevel"/>
    <w:tmpl w:val="3918A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788"/>
    <w:multiLevelType w:val="hybridMultilevel"/>
    <w:tmpl w:val="EC2A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217"/>
    <w:rsid w:val="002126A6"/>
    <w:rsid w:val="00221B10"/>
    <w:rsid w:val="00352F11"/>
    <w:rsid w:val="004B3217"/>
    <w:rsid w:val="00566EA9"/>
    <w:rsid w:val="005C069B"/>
    <w:rsid w:val="005F0F41"/>
    <w:rsid w:val="00704BE5"/>
    <w:rsid w:val="008824E9"/>
    <w:rsid w:val="00925711"/>
    <w:rsid w:val="00945D29"/>
    <w:rsid w:val="00A61553"/>
    <w:rsid w:val="00AA2CA5"/>
    <w:rsid w:val="00BA027A"/>
    <w:rsid w:val="00BC200F"/>
    <w:rsid w:val="00BF49DB"/>
    <w:rsid w:val="00C77144"/>
    <w:rsid w:val="00CA44EF"/>
    <w:rsid w:val="00CF7C2A"/>
    <w:rsid w:val="00D333C7"/>
    <w:rsid w:val="00D652D2"/>
    <w:rsid w:val="00E64A5C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9"/>
  </w:style>
  <w:style w:type="paragraph" w:styleId="1">
    <w:name w:val="heading 1"/>
    <w:basedOn w:val="a"/>
    <w:next w:val="a"/>
    <w:link w:val="10"/>
    <w:uiPriority w:val="9"/>
    <w:qFormat/>
    <w:rsid w:val="008824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4E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4E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4E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4E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4E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4E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4E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4E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24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24E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24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24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24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24E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24E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24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24E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24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24E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24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24E9"/>
    <w:rPr>
      <w:b/>
      <w:bCs/>
    </w:rPr>
  </w:style>
  <w:style w:type="character" w:styleId="a8">
    <w:name w:val="Emphasis"/>
    <w:uiPriority w:val="20"/>
    <w:qFormat/>
    <w:rsid w:val="008824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24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24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24E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24E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24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24E9"/>
    <w:rPr>
      <w:b/>
      <w:bCs/>
      <w:i/>
      <w:iCs/>
    </w:rPr>
  </w:style>
  <w:style w:type="character" w:styleId="ad">
    <w:name w:val="Subtle Emphasis"/>
    <w:uiPriority w:val="19"/>
    <w:qFormat/>
    <w:rsid w:val="008824E9"/>
    <w:rPr>
      <w:i/>
      <w:iCs/>
    </w:rPr>
  </w:style>
  <w:style w:type="character" w:styleId="ae">
    <w:name w:val="Intense Emphasis"/>
    <w:uiPriority w:val="21"/>
    <w:qFormat/>
    <w:rsid w:val="008824E9"/>
    <w:rPr>
      <w:b/>
      <w:bCs/>
    </w:rPr>
  </w:style>
  <w:style w:type="character" w:styleId="af">
    <w:name w:val="Subtle Reference"/>
    <w:uiPriority w:val="31"/>
    <w:qFormat/>
    <w:rsid w:val="008824E9"/>
    <w:rPr>
      <w:smallCaps/>
    </w:rPr>
  </w:style>
  <w:style w:type="character" w:styleId="af0">
    <w:name w:val="Intense Reference"/>
    <w:uiPriority w:val="32"/>
    <w:qFormat/>
    <w:rsid w:val="008824E9"/>
    <w:rPr>
      <w:smallCaps/>
      <w:spacing w:val="5"/>
      <w:u w:val="single"/>
    </w:rPr>
  </w:style>
  <w:style w:type="character" w:styleId="af1">
    <w:name w:val="Book Title"/>
    <w:uiPriority w:val="33"/>
    <w:qFormat/>
    <w:rsid w:val="008824E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24E9"/>
    <w:pPr>
      <w:outlineLvl w:val="9"/>
    </w:pPr>
  </w:style>
  <w:style w:type="character" w:customStyle="1" w:styleId="c2">
    <w:name w:val="c2"/>
    <w:basedOn w:val="a0"/>
    <w:rsid w:val="00925711"/>
  </w:style>
  <w:style w:type="character" w:customStyle="1" w:styleId="c0">
    <w:name w:val="c0"/>
    <w:basedOn w:val="a0"/>
    <w:rsid w:val="00925711"/>
  </w:style>
  <w:style w:type="paragraph" w:styleId="af3">
    <w:name w:val="Normal (Web)"/>
    <w:basedOn w:val="a"/>
    <w:uiPriority w:val="99"/>
    <w:unhideWhenUsed/>
    <w:rsid w:val="0035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CF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875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4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User</cp:lastModifiedBy>
  <cp:revision>10</cp:revision>
  <cp:lastPrinted>2024-03-12T05:35:00Z</cp:lastPrinted>
  <dcterms:created xsi:type="dcterms:W3CDTF">2021-03-31T08:55:00Z</dcterms:created>
  <dcterms:modified xsi:type="dcterms:W3CDTF">2024-03-12T05:37:00Z</dcterms:modified>
</cp:coreProperties>
</file>